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8B" w:rsidRPr="00DD4316" w:rsidRDefault="004D5D8B" w:rsidP="00DD4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16">
        <w:rPr>
          <w:rFonts w:ascii="Times New Roman" w:hAnsi="Times New Roman" w:cs="Times New Roman"/>
          <w:b/>
          <w:sz w:val="28"/>
          <w:szCs w:val="28"/>
        </w:rPr>
        <w:t>Правила предоставления услуги «Бронеполка»</w:t>
      </w:r>
    </w:p>
    <w:p w:rsidR="004D5D8B" w:rsidRDefault="004D5D8B" w:rsidP="00DD4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71" w:rsidRPr="00DD4316" w:rsidRDefault="0069600D" w:rsidP="00DD4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16">
        <w:rPr>
          <w:rFonts w:ascii="Times New Roman" w:hAnsi="Times New Roman" w:cs="Times New Roman"/>
          <w:b/>
          <w:sz w:val="28"/>
          <w:szCs w:val="28"/>
        </w:rPr>
        <w:t>Уважаемый читатель!</w:t>
      </w:r>
    </w:p>
    <w:p w:rsidR="004D5D8B" w:rsidRPr="006D433A" w:rsidRDefault="004D5D8B" w:rsidP="00DD4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0D" w:rsidRPr="004D5D8B" w:rsidRDefault="0069600D" w:rsidP="00DD4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8B">
        <w:rPr>
          <w:rFonts w:ascii="Times New Roman" w:hAnsi="Times New Roman" w:cs="Times New Roman"/>
          <w:b/>
          <w:sz w:val="24"/>
          <w:szCs w:val="24"/>
        </w:rPr>
        <w:t>Для того, чтобы воспользоваться услугой «Бронеполка»</w:t>
      </w:r>
      <w:r w:rsidR="00DD4316">
        <w:rPr>
          <w:rFonts w:ascii="Times New Roman" w:hAnsi="Times New Roman" w:cs="Times New Roman"/>
          <w:b/>
          <w:sz w:val="24"/>
          <w:szCs w:val="24"/>
        </w:rPr>
        <w:t>,</w:t>
      </w:r>
      <w:r w:rsidRPr="004D5D8B">
        <w:rPr>
          <w:rFonts w:ascii="Times New Roman" w:hAnsi="Times New Roman" w:cs="Times New Roman"/>
          <w:b/>
          <w:sz w:val="24"/>
          <w:szCs w:val="24"/>
        </w:rPr>
        <w:t xml:space="preserve"> необходимо:</w:t>
      </w:r>
    </w:p>
    <w:p w:rsidR="0069600D" w:rsidRPr="00EF7091" w:rsidRDefault="0069600D" w:rsidP="00DD4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0" w:rsidRDefault="00FF4440" w:rsidP="00DD4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Заполнить форму запро</w:t>
      </w:r>
      <w:r w:rsidR="00B2522B">
        <w:rPr>
          <w:rFonts w:ascii="Times New Roman" w:hAnsi="Times New Roman" w:cs="Times New Roman"/>
          <w:sz w:val="24"/>
          <w:szCs w:val="24"/>
        </w:rPr>
        <w:t>са, обязательно указав:</w:t>
      </w:r>
    </w:p>
    <w:p w:rsidR="00B2522B" w:rsidRPr="00B2522B" w:rsidRDefault="00B2522B" w:rsidP="00DD4316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вашу фамилию, имя, отчество</w:t>
      </w:r>
    </w:p>
    <w:p w:rsidR="00B2522B" w:rsidRPr="00B2522B" w:rsidRDefault="00B2522B" w:rsidP="00DD4316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2522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вашего </w:t>
      </w:r>
      <w:r w:rsidRPr="00B2522B">
        <w:rPr>
          <w:rStyle w:val="a3"/>
          <w:rFonts w:ascii="Times New Roman" w:hAnsi="Times New Roman" w:cs="Times New Roman"/>
          <w:b w:val="0"/>
          <w:sz w:val="24"/>
          <w:szCs w:val="24"/>
        </w:rPr>
        <w:t>читательского билета</w:t>
      </w:r>
    </w:p>
    <w:p w:rsidR="00B2522B" w:rsidRPr="00B2522B" w:rsidRDefault="00B2522B" w:rsidP="00DD4316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ваш е</w:t>
      </w:r>
      <w:r w:rsidRPr="00B2522B">
        <w:rPr>
          <w:rStyle w:val="a3"/>
          <w:rFonts w:ascii="Times New Roman" w:hAnsi="Times New Roman" w:cs="Times New Roman"/>
          <w:b w:val="0"/>
          <w:sz w:val="24"/>
          <w:szCs w:val="24"/>
        </w:rPr>
        <w:t>-mail</w:t>
      </w:r>
    </w:p>
    <w:p w:rsidR="00B2522B" w:rsidRPr="00B2522B" w:rsidRDefault="00B2522B" w:rsidP="00DD4316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ваш к</w:t>
      </w:r>
      <w:r w:rsidRPr="00B2522B">
        <w:rPr>
          <w:rStyle w:val="a3"/>
          <w:rFonts w:ascii="Times New Roman" w:hAnsi="Times New Roman" w:cs="Times New Roman"/>
          <w:b w:val="0"/>
          <w:sz w:val="24"/>
          <w:szCs w:val="24"/>
        </w:rPr>
        <w:t>онтактный телефон</w:t>
      </w:r>
    </w:p>
    <w:p w:rsidR="00B2522B" w:rsidRPr="00B2522B" w:rsidRDefault="00DD4316" w:rsidP="00DD4316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</w:t>
      </w:r>
      <w:r w:rsidR="00B2522B" w:rsidRPr="00B2522B">
        <w:rPr>
          <w:rStyle w:val="a3"/>
          <w:rFonts w:ascii="Times New Roman" w:hAnsi="Times New Roman" w:cs="Times New Roman"/>
          <w:b w:val="0"/>
          <w:sz w:val="24"/>
          <w:szCs w:val="24"/>
        </w:rPr>
        <w:t>ля книг: автор</w:t>
      </w:r>
      <w:r w:rsidR="00B2522B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="00B2522B" w:rsidRPr="00B2522B">
        <w:rPr>
          <w:rStyle w:val="a3"/>
          <w:rFonts w:ascii="Times New Roman" w:hAnsi="Times New Roman" w:cs="Times New Roman"/>
          <w:b w:val="0"/>
          <w:sz w:val="24"/>
          <w:szCs w:val="24"/>
        </w:rPr>
        <w:t>, название, год издания</w:t>
      </w:r>
    </w:p>
    <w:p w:rsidR="00B2522B" w:rsidRPr="00B2522B" w:rsidRDefault="00DD4316" w:rsidP="00DD4316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</w:t>
      </w:r>
      <w:r w:rsidR="00B2522B" w:rsidRPr="00B2522B">
        <w:rPr>
          <w:rStyle w:val="a3"/>
          <w:rFonts w:ascii="Times New Roman" w:hAnsi="Times New Roman" w:cs="Times New Roman"/>
          <w:b w:val="0"/>
          <w:sz w:val="24"/>
          <w:szCs w:val="24"/>
        </w:rPr>
        <w:t>ля периодических изданий: наименование, дат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у</w:t>
      </w:r>
      <w:r w:rsidR="00B2522B" w:rsidRPr="00B2522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издания (ДД/ММ/ГГГГ), номер издания</w:t>
      </w:r>
    </w:p>
    <w:p w:rsidR="0069600D" w:rsidRPr="00EF7091" w:rsidRDefault="0069600D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9600D" w:rsidRDefault="0069600D" w:rsidP="00DD4316">
      <w:pPr>
        <w:spacing w:after="0" w:line="240" w:lineRule="auto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 Отправить запрос </w:t>
      </w:r>
      <w:r w:rsidR="00CB49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вложенным файлом 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на</w:t>
      </w:r>
      <w:r w:rsidRPr="00EF7091">
        <w:rPr>
          <w:rFonts w:ascii="Times New Roman" w:hAnsi="Times New Roman" w:cs="Times New Roman"/>
          <w:sz w:val="24"/>
          <w:szCs w:val="24"/>
        </w:rPr>
        <w:t xml:space="preserve"> электронный адрес </w:t>
      </w:r>
      <w:hyperlink r:id="rId7" w:history="1">
        <w:r w:rsidR="006D433A" w:rsidRPr="00A40EF3">
          <w:rPr>
            <w:rStyle w:val="a4"/>
            <w:rFonts w:ascii="Times New Roman" w:hAnsi="Times New Roman" w:cs="Times New Roman"/>
            <w:bCs/>
            <w:sz w:val="24"/>
            <w:szCs w:val="24"/>
          </w:rPr>
          <w:t>spravka@irklib.ru</w:t>
        </w:r>
      </w:hyperlink>
    </w:p>
    <w:p w:rsidR="0069600D" w:rsidRDefault="0069600D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В теме письма необходимо указать название: «БРОНЕПОЛКА».</w:t>
      </w:r>
    </w:p>
    <w:p w:rsidR="00CB496B" w:rsidRDefault="00FF4440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Отправляя запрос,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вы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подтверждает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е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что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согласны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Правилами польз</w:t>
      </w:r>
      <w:r w:rsidR="00CB496B">
        <w:rPr>
          <w:rStyle w:val="a3"/>
          <w:rFonts w:ascii="Times New Roman" w:hAnsi="Times New Roman" w:cs="Times New Roman"/>
          <w:b w:val="0"/>
          <w:sz w:val="24"/>
          <w:szCs w:val="24"/>
        </w:rPr>
        <w:t>ования библиотекой</w:t>
      </w:r>
      <w:r w:rsidR="00CB496B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*</w:t>
      </w:r>
      <w:r w:rsidR="00CB49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и условиями предоставления услуги «Бронеполка», а также дает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е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свое согласие на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обработку персональных данных.</w:t>
      </w:r>
    </w:p>
    <w:p w:rsidR="00FF4440" w:rsidRPr="00CB496B" w:rsidRDefault="00CB496B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CB496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*Правила пользования смотрите в разделе «Читателям» на сайте библиотеки.</w:t>
      </w:r>
    </w:p>
    <w:p w:rsidR="0069600D" w:rsidRPr="00EF7091" w:rsidRDefault="0069600D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9600D" w:rsidRPr="00EF7091" w:rsidRDefault="0069600D" w:rsidP="00DD4316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3. Получить ответ </w:t>
      </w:r>
      <w:r w:rsidR="00CB49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 подтверждением </w:t>
      </w:r>
      <w:r w:rsidR="00EF7091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бронирования </w:t>
      </w:r>
      <w:r w:rsidR="00CB49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изданий </w:t>
      </w:r>
      <w:r w:rsidR="00EF7091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на свой электронный адрес.</w:t>
      </w:r>
    </w:p>
    <w:p w:rsidR="00EF7091" w:rsidRDefault="00EF7091" w:rsidP="00DD4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96B" w:rsidRPr="00EF7091" w:rsidRDefault="00CB496B" w:rsidP="00DD4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Прийти в библиотеку и, без долгих поисков, приступить к работе.</w:t>
      </w:r>
    </w:p>
    <w:p w:rsidR="007F5F71" w:rsidRPr="00EF7091" w:rsidRDefault="007F5F71" w:rsidP="00DD4316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37B3B" w:rsidRPr="00EF7091" w:rsidRDefault="00B37B3B" w:rsidP="00DD4316">
      <w:pPr>
        <w:pStyle w:val="a5"/>
        <w:spacing w:after="0" w:line="240" w:lineRule="auto"/>
        <w:ind w:left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sz w:val="24"/>
          <w:szCs w:val="24"/>
        </w:rPr>
        <w:t>Сроки</w:t>
      </w:r>
      <w:r w:rsidR="00BB1D56" w:rsidRPr="00EF7091">
        <w:rPr>
          <w:rStyle w:val="a3"/>
          <w:rFonts w:ascii="Times New Roman" w:hAnsi="Times New Roman" w:cs="Times New Roman"/>
          <w:sz w:val="24"/>
          <w:szCs w:val="24"/>
        </w:rPr>
        <w:t xml:space="preserve"> оказания услуги</w:t>
      </w:r>
      <w:r w:rsidRPr="00EF7091">
        <w:rPr>
          <w:rStyle w:val="a3"/>
          <w:rFonts w:ascii="Times New Roman" w:hAnsi="Times New Roman" w:cs="Times New Roman"/>
          <w:sz w:val="24"/>
          <w:szCs w:val="24"/>
        </w:rPr>
        <w:t>:</w:t>
      </w:r>
    </w:p>
    <w:p w:rsidR="007D0AE7" w:rsidRPr="00EF7091" w:rsidRDefault="00C87DA2" w:rsidP="00DD4316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Прием и выполнение запросов осуществляется согласно режиму работы </w:t>
      </w:r>
      <w:r w:rsidR="00BF2A10">
        <w:rPr>
          <w:rStyle w:val="a3"/>
          <w:rFonts w:ascii="Times New Roman" w:hAnsi="Times New Roman" w:cs="Times New Roman"/>
          <w:b w:val="0"/>
          <w:sz w:val="24"/>
          <w:szCs w:val="24"/>
        </w:rPr>
        <w:t>библиотеки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5E72E7" w:rsidRPr="00EF7091" w:rsidRDefault="00B37B3B" w:rsidP="00DD4316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Срок обработки за</w:t>
      </w:r>
      <w:r w:rsidR="00C02DE0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проса</w:t>
      </w:r>
      <w:r w:rsidR="00E02E26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7DA2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02E26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до </w:t>
      </w:r>
      <w:r w:rsidR="007D0AE7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3 часов.</w:t>
      </w:r>
    </w:p>
    <w:p w:rsidR="00EA24E8" w:rsidRPr="00EF7091" w:rsidRDefault="00EA24E8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Если запрос поступил ме</w:t>
      </w:r>
      <w:r w:rsidR="00E65B9F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нее чем за 3 часа до закрытия (с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огласно режиму работы </w:t>
      </w:r>
      <w:r w:rsidR="00BF2A10">
        <w:rPr>
          <w:rStyle w:val="a3"/>
          <w:rFonts w:ascii="Times New Roman" w:hAnsi="Times New Roman" w:cs="Times New Roman"/>
          <w:b w:val="0"/>
          <w:sz w:val="24"/>
          <w:szCs w:val="24"/>
        </w:rPr>
        <w:t>библиотеки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), тогда ответ должен быть дан не позднее 12</w:t>
      </w:r>
      <w:r w:rsidR="00284AC3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00 местного времени следующего рабочего дня.</w:t>
      </w:r>
    </w:p>
    <w:p w:rsidR="00EA24E8" w:rsidRPr="00EF7091" w:rsidRDefault="00EA24E8" w:rsidP="00DD4316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Если запрос поступил в выходной, санитарный или праздничный день, тогда ответ должен быть дан не позднее 12</w:t>
      </w:r>
      <w:r w:rsidR="00284AC3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00 местного времени</w:t>
      </w:r>
      <w:r w:rsidR="000370B4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следующего 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рабочего дня.</w:t>
      </w:r>
    </w:p>
    <w:p w:rsidR="00072C71" w:rsidRPr="00EF7091" w:rsidRDefault="00072C71" w:rsidP="00DD4316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Издание бронируется на 3 рабочих дн</w:t>
      </w:r>
      <w:r w:rsidR="00057193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я с момента регистрации на </w:t>
      </w:r>
      <w:r w:rsidR="00DD4316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="00057193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броне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полке</w:t>
      </w:r>
      <w:r w:rsidR="00DD4316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0A297C" w:rsidRPr="00EF7091" w:rsidRDefault="000A297C" w:rsidP="00DD4316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В связи с высокой востребованнос</w:t>
      </w:r>
      <w:r w:rsidR="00C87DA2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тью изданий из фонда а</w:t>
      </w:r>
      <w:r w:rsidR="00284AC3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бонемента</w:t>
      </w:r>
      <w:r w:rsidR="00994AA1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77C6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бронирование для читателя ограничивается 1 сутками</w:t>
      </w:r>
      <w:r w:rsidR="00994AA1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мом</w:t>
      </w:r>
      <w:r w:rsidR="00C87DA2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ента регистрации на </w:t>
      </w:r>
      <w:r w:rsidR="00DD4316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="00C87DA2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бронеполке</w:t>
      </w:r>
      <w:r w:rsidR="00DD4316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="00C87DA2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E377C6" w:rsidRPr="00EF7091" w:rsidRDefault="00E377C6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377C6" w:rsidRPr="00EF7091" w:rsidRDefault="00E377C6" w:rsidP="00DD431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sz w:val="24"/>
          <w:szCs w:val="24"/>
        </w:rPr>
        <w:t>Максимально возможное количество забронированных изданий:</w:t>
      </w:r>
    </w:p>
    <w:p w:rsidR="00E377C6" w:rsidRPr="00EF7091" w:rsidRDefault="00E377C6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- из фонд</w:t>
      </w:r>
      <w:r w:rsidR="00DD4316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абонемента – не более 3 экземпляров изд</w:t>
      </w:r>
      <w:r w:rsidR="00CA57B0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аний и не более, чем на 1 сутки;</w:t>
      </w:r>
    </w:p>
    <w:p w:rsidR="00E377C6" w:rsidRPr="00EF7091" w:rsidRDefault="00E377C6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r w:rsidR="00284AC3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из фонд</w:t>
      </w:r>
      <w:r w:rsidR="00DD4316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отдела литературы на иностранных языках – не более</w:t>
      </w:r>
      <w:r w:rsidR="00EA0F9C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5 экземпляров; </w:t>
      </w:r>
    </w:p>
    <w:p w:rsidR="00E377C6" w:rsidRPr="00EF7091" w:rsidRDefault="00E377C6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- из фонд</w:t>
      </w:r>
      <w:r w:rsidR="00DD4316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bookmarkStart w:id="0" w:name="_GoBack"/>
      <w:bookmarkEnd w:id="0"/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отдела литературы по искусству – не более 10 экземпляров; </w:t>
      </w:r>
    </w:p>
    <w:p w:rsidR="00F470ED" w:rsidRDefault="00E377C6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r w:rsidR="00284AC3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для работы в читальных залах – не более 10 экземпляров.</w:t>
      </w:r>
    </w:p>
    <w:p w:rsidR="00EF7091" w:rsidRDefault="00EF7091" w:rsidP="00DD4316">
      <w:pPr>
        <w:spacing w:after="0" w:line="240" w:lineRule="auto"/>
        <w:jc w:val="center"/>
      </w:pPr>
    </w:p>
    <w:p w:rsidR="00EF7091" w:rsidRPr="00EF7091" w:rsidRDefault="00EF7091" w:rsidP="00DD4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91">
        <w:rPr>
          <w:rFonts w:ascii="Times New Roman" w:hAnsi="Times New Roman" w:cs="Times New Roman"/>
          <w:b/>
          <w:sz w:val="24"/>
          <w:szCs w:val="24"/>
        </w:rPr>
        <w:t>Береги свое время – используй «Бронеполку»!</w:t>
      </w:r>
    </w:p>
    <w:p w:rsidR="00EF7091" w:rsidRDefault="00EF7091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F7091" w:rsidRDefault="00EF7091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F7091" w:rsidRPr="00EF7091" w:rsidRDefault="00EF7091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sectPr w:rsidR="00EF7091" w:rsidRPr="00EF70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B6" w:rsidRDefault="005815B6" w:rsidP="00995FDE">
      <w:pPr>
        <w:spacing w:after="0" w:line="240" w:lineRule="auto"/>
      </w:pPr>
      <w:r>
        <w:separator/>
      </w:r>
    </w:p>
  </w:endnote>
  <w:endnote w:type="continuationSeparator" w:id="0">
    <w:p w:rsidR="005815B6" w:rsidRDefault="005815B6" w:rsidP="0099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DE" w:rsidRDefault="00995FDE" w:rsidP="00EF5A7A">
    <w:pPr>
      <w:tabs>
        <w:tab w:val="left" w:pos="65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B6" w:rsidRDefault="005815B6" w:rsidP="00995FDE">
      <w:pPr>
        <w:spacing w:after="0" w:line="240" w:lineRule="auto"/>
      </w:pPr>
      <w:r>
        <w:separator/>
      </w:r>
    </w:p>
  </w:footnote>
  <w:footnote w:type="continuationSeparator" w:id="0">
    <w:p w:rsidR="005815B6" w:rsidRDefault="005815B6" w:rsidP="0099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07462"/>
    <w:multiLevelType w:val="hybridMultilevel"/>
    <w:tmpl w:val="42B0CC20"/>
    <w:lvl w:ilvl="0" w:tplc="6BFE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ED6B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540C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7128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1C09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620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B023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2622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3FEB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0B417977"/>
    <w:multiLevelType w:val="hybridMultilevel"/>
    <w:tmpl w:val="53EC03BC"/>
    <w:lvl w:ilvl="0" w:tplc="8F9857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62F5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0E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08B7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5C10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AE9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C6E7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0CD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CABC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0F4B67"/>
    <w:multiLevelType w:val="hybridMultilevel"/>
    <w:tmpl w:val="F652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28ED"/>
    <w:multiLevelType w:val="hybridMultilevel"/>
    <w:tmpl w:val="FA9271A0"/>
    <w:lvl w:ilvl="0" w:tplc="09602A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3E4FB7"/>
    <w:multiLevelType w:val="hybridMultilevel"/>
    <w:tmpl w:val="B562E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09F3"/>
    <w:multiLevelType w:val="hybridMultilevel"/>
    <w:tmpl w:val="C7A0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2B7"/>
    <w:multiLevelType w:val="hybridMultilevel"/>
    <w:tmpl w:val="00121458"/>
    <w:lvl w:ilvl="0" w:tplc="62083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9C0204"/>
    <w:multiLevelType w:val="hybridMultilevel"/>
    <w:tmpl w:val="D0D06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9F6BEA"/>
    <w:multiLevelType w:val="hybridMultilevel"/>
    <w:tmpl w:val="796A583C"/>
    <w:lvl w:ilvl="0" w:tplc="5E7892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90AE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98A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76C9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0AF6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BE3A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C051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4EB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85D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AB149AB"/>
    <w:multiLevelType w:val="hybridMultilevel"/>
    <w:tmpl w:val="B67C2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E966EC"/>
    <w:multiLevelType w:val="hybridMultilevel"/>
    <w:tmpl w:val="8A08BC42"/>
    <w:lvl w:ilvl="0" w:tplc="70F4D9A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1352A"/>
    <w:multiLevelType w:val="hybridMultilevel"/>
    <w:tmpl w:val="5C0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33E85"/>
    <w:multiLevelType w:val="hybridMultilevel"/>
    <w:tmpl w:val="72F0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91DB7"/>
    <w:multiLevelType w:val="hybridMultilevel"/>
    <w:tmpl w:val="A9C09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C7142B"/>
    <w:multiLevelType w:val="hybridMultilevel"/>
    <w:tmpl w:val="ECCE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05E9A"/>
    <w:multiLevelType w:val="hybridMultilevel"/>
    <w:tmpl w:val="10667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15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57"/>
    <w:rsid w:val="0001123B"/>
    <w:rsid w:val="00020D84"/>
    <w:rsid w:val="000370B4"/>
    <w:rsid w:val="00052FE8"/>
    <w:rsid w:val="00057193"/>
    <w:rsid w:val="000720EB"/>
    <w:rsid w:val="00072846"/>
    <w:rsid w:val="00072C71"/>
    <w:rsid w:val="00084246"/>
    <w:rsid w:val="00087F37"/>
    <w:rsid w:val="000A297C"/>
    <w:rsid w:val="000C5EAA"/>
    <w:rsid w:val="000F03F8"/>
    <w:rsid w:val="0011419C"/>
    <w:rsid w:val="001161ED"/>
    <w:rsid w:val="00117336"/>
    <w:rsid w:val="00132DDA"/>
    <w:rsid w:val="00136932"/>
    <w:rsid w:val="00143317"/>
    <w:rsid w:val="00174B7C"/>
    <w:rsid w:val="001908BA"/>
    <w:rsid w:val="00195885"/>
    <w:rsid w:val="00196C38"/>
    <w:rsid w:val="001A2ECB"/>
    <w:rsid w:val="001C2796"/>
    <w:rsid w:val="001C28AB"/>
    <w:rsid w:val="001C575F"/>
    <w:rsid w:val="001F0000"/>
    <w:rsid w:val="001F4CD6"/>
    <w:rsid w:val="001F58B1"/>
    <w:rsid w:val="002000A5"/>
    <w:rsid w:val="002041BD"/>
    <w:rsid w:val="0021098B"/>
    <w:rsid w:val="0021295E"/>
    <w:rsid w:val="002134FB"/>
    <w:rsid w:val="0022005B"/>
    <w:rsid w:val="00226784"/>
    <w:rsid w:val="0023382A"/>
    <w:rsid w:val="0024623C"/>
    <w:rsid w:val="00252793"/>
    <w:rsid w:val="00265B9F"/>
    <w:rsid w:val="00283329"/>
    <w:rsid w:val="00284AC3"/>
    <w:rsid w:val="002A0986"/>
    <w:rsid w:val="002B71D3"/>
    <w:rsid w:val="002B7403"/>
    <w:rsid w:val="002C2CE6"/>
    <w:rsid w:val="002D0AEF"/>
    <w:rsid w:val="002E48A0"/>
    <w:rsid w:val="002F2D8F"/>
    <w:rsid w:val="00312EC9"/>
    <w:rsid w:val="00312EF5"/>
    <w:rsid w:val="00330D0A"/>
    <w:rsid w:val="003376F5"/>
    <w:rsid w:val="00353AB4"/>
    <w:rsid w:val="00363A37"/>
    <w:rsid w:val="00384837"/>
    <w:rsid w:val="003A4ACB"/>
    <w:rsid w:val="003C1C18"/>
    <w:rsid w:val="003E2210"/>
    <w:rsid w:val="00401122"/>
    <w:rsid w:val="00407014"/>
    <w:rsid w:val="004161D6"/>
    <w:rsid w:val="00454CDB"/>
    <w:rsid w:val="00455C1C"/>
    <w:rsid w:val="00466B2D"/>
    <w:rsid w:val="00491604"/>
    <w:rsid w:val="004B0F62"/>
    <w:rsid w:val="004B608C"/>
    <w:rsid w:val="004D1BC4"/>
    <w:rsid w:val="004D5D8B"/>
    <w:rsid w:val="004D79A3"/>
    <w:rsid w:val="00521C42"/>
    <w:rsid w:val="00522570"/>
    <w:rsid w:val="00535ED2"/>
    <w:rsid w:val="00541099"/>
    <w:rsid w:val="00553504"/>
    <w:rsid w:val="005541B1"/>
    <w:rsid w:val="00556FEB"/>
    <w:rsid w:val="005635F5"/>
    <w:rsid w:val="00576FD5"/>
    <w:rsid w:val="00577DD7"/>
    <w:rsid w:val="00580022"/>
    <w:rsid w:val="005815B6"/>
    <w:rsid w:val="00592395"/>
    <w:rsid w:val="005A3BDE"/>
    <w:rsid w:val="005A3E62"/>
    <w:rsid w:val="005B1876"/>
    <w:rsid w:val="005B5F81"/>
    <w:rsid w:val="005C3CB1"/>
    <w:rsid w:val="005E0778"/>
    <w:rsid w:val="005E72E7"/>
    <w:rsid w:val="00600B57"/>
    <w:rsid w:val="00601B7E"/>
    <w:rsid w:val="006213B6"/>
    <w:rsid w:val="00621F56"/>
    <w:rsid w:val="00626722"/>
    <w:rsid w:val="0063348F"/>
    <w:rsid w:val="0064719B"/>
    <w:rsid w:val="00654C1A"/>
    <w:rsid w:val="00672A81"/>
    <w:rsid w:val="00672D04"/>
    <w:rsid w:val="00674CB1"/>
    <w:rsid w:val="0068043A"/>
    <w:rsid w:val="00685A81"/>
    <w:rsid w:val="00686621"/>
    <w:rsid w:val="00691A74"/>
    <w:rsid w:val="0069600D"/>
    <w:rsid w:val="00697612"/>
    <w:rsid w:val="006C3154"/>
    <w:rsid w:val="006D26C6"/>
    <w:rsid w:val="006D433A"/>
    <w:rsid w:val="006E0157"/>
    <w:rsid w:val="006F798A"/>
    <w:rsid w:val="00703A84"/>
    <w:rsid w:val="007148B3"/>
    <w:rsid w:val="00723965"/>
    <w:rsid w:val="00724B2B"/>
    <w:rsid w:val="00746F7D"/>
    <w:rsid w:val="00761BB2"/>
    <w:rsid w:val="0077321B"/>
    <w:rsid w:val="00792C42"/>
    <w:rsid w:val="007A1B9C"/>
    <w:rsid w:val="007A484E"/>
    <w:rsid w:val="007A4BDB"/>
    <w:rsid w:val="007D0AE7"/>
    <w:rsid w:val="007D0DFF"/>
    <w:rsid w:val="007E05D8"/>
    <w:rsid w:val="007E30BD"/>
    <w:rsid w:val="007F5F71"/>
    <w:rsid w:val="00805693"/>
    <w:rsid w:val="008109CD"/>
    <w:rsid w:val="0081275E"/>
    <w:rsid w:val="008168BD"/>
    <w:rsid w:val="00826955"/>
    <w:rsid w:val="00837E54"/>
    <w:rsid w:val="00840B9A"/>
    <w:rsid w:val="00843607"/>
    <w:rsid w:val="00843CDD"/>
    <w:rsid w:val="0085092B"/>
    <w:rsid w:val="00853612"/>
    <w:rsid w:val="008558DA"/>
    <w:rsid w:val="00855D54"/>
    <w:rsid w:val="00881037"/>
    <w:rsid w:val="00886200"/>
    <w:rsid w:val="008868C7"/>
    <w:rsid w:val="00886F14"/>
    <w:rsid w:val="008A317C"/>
    <w:rsid w:val="008A7BDB"/>
    <w:rsid w:val="008C652B"/>
    <w:rsid w:val="008D5434"/>
    <w:rsid w:val="008F459E"/>
    <w:rsid w:val="009029D2"/>
    <w:rsid w:val="00903B30"/>
    <w:rsid w:val="00912741"/>
    <w:rsid w:val="0095029C"/>
    <w:rsid w:val="009776BA"/>
    <w:rsid w:val="00987370"/>
    <w:rsid w:val="00994AA1"/>
    <w:rsid w:val="00995973"/>
    <w:rsid w:val="00995FDE"/>
    <w:rsid w:val="009A18DC"/>
    <w:rsid w:val="009A484F"/>
    <w:rsid w:val="009B610C"/>
    <w:rsid w:val="009C0CD4"/>
    <w:rsid w:val="009C789C"/>
    <w:rsid w:val="009D04C1"/>
    <w:rsid w:val="009F67A2"/>
    <w:rsid w:val="00A00A70"/>
    <w:rsid w:val="00A06CB0"/>
    <w:rsid w:val="00A11C43"/>
    <w:rsid w:val="00A17560"/>
    <w:rsid w:val="00A204E9"/>
    <w:rsid w:val="00A35DBA"/>
    <w:rsid w:val="00A369B0"/>
    <w:rsid w:val="00A40B24"/>
    <w:rsid w:val="00A414AB"/>
    <w:rsid w:val="00A4626B"/>
    <w:rsid w:val="00A4721E"/>
    <w:rsid w:val="00A80857"/>
    <w:rsid w:val="00AB61D2"/>
    <w:rsid w:val="00AC1636"/>
    <w:rsid w:val="00AC691A"/>
    <w:rsid w:val="00AF15CF"/>
    <w:rsid w:val="00B23515"/>
    <w:rsid w:val="00B2522B"/>
    <w:rsid w:val="00B331E6"/>
    <w:rsid w:val="00B35FFC"/>
    <w:rsid w:val="00B37B3B"/>
    <w:rsid w:val="00B4118C"/>
    <w:rsid w:val="00B43F6B"/>
    <w:rsid w:val="00B5065A"/>
    <w:rsid w:val="00B5208E"/>
    <w:rsid w:val="00B73B06"/>
    <w:rsid w:val="00B760ED"/>
    <w:rsid w:val="00B87B6C"/>
    <w:rsid w:val="00B95DF6"/>
    <w:rsid w:val="00BB1D56"/>
    <w:rsid w:val="00BC777A"/>
    <w:rsid w:val="00BD7333"/>
    <w:rsid w:val="00BE2A12"/>
    <w:rsid w:val="00BE2D58"/>
    <w:rsid w:val="00BF2A10"/>
    <w:rsid w:val="00C02DE0"/>
    <w:rsid w:val="00C15034"/>
    <w:rsid w:val="00C177D0"/>
    <w:rsid w:val="00C32167"/>
    <w:rsid w:val="00C3332B"/>
    <w:rsid w:val="00C37934"/>
    <w:rsid w:val="00C413C1"/>
    <w:rsid w:val="00C52844"/>
    <w:rsid w:val="00C6065E"/>
    <w:rsid w:val="00C65282"/>
    <w:rsid w:val="00C8530E"/>
    <w:rsid w:val="00C87C3F"/>
    <w:rsid w:val="00C87DA2"/>
    <w:rsid w:val="00CA4F43"/>
    <w:rsid w:val="00CA57B0"/>
    <w:rsid w:val="00CB496B"/>
    <w:rsid w:val="00CB7874"/>
    <w:rsid w:val="00CC634C"/>
    <w:rsid w:val="00CD725D"/>
    <w:rsid w:val="00CE3821"/>
    <w:rsid w:val="00CF2709"/>
    <w:rsid w:val="00CF52CE"/>
    <w:rsid w:val="00CF7414"/>
    <w:rsid w:val="00CF744A"/>
    <w:rsid w:val="00D2782D"/>
    <w:rsid w:val="00D32F2A"/>
    <w:rsid w:val="00D37EBF"/>
    <w:rsid w:val="00D42107"/>
    <w:rsid w:val="00D44FA8"/>
    <w:rsid w:val="00D452A3"/>
    <w:rsid w:val="00D67320"/>
    <w:rsid w:val="00D87322"/>
    <w:rsid w:val="00D903B2"/>
    <w:rsid w:val="00DB2CCC"/>
    <w:rsid w:val="00DB5BC7"/>
    <w:rsid w:val="00DD4316"/>
    <w:rsid w:val="00DE55E9"/>
    <w:rsid w:val="00DF5705"/>
    <w:rsid w:val="00E02E26"/>
    <w:rsid w:val="00E06CEC"/>
    <w:rsid w:val="00E07DC7"/>
    <w:rsid w:val="00E1265A"/>
    <w:rsid w:val="00E17C8C"/>
    <w:rsid w:val="00E3077F"/>
    <w:rsid w:val="00E377C6"/>
    <w:rsid w:val="00E62857"/>
    <w:rsid w:val="00E64429"/>
    <w:rsid w:val="00E645C6"/>
    <w:rsid w:val="00E65B9F"/>
    <w:rsid w:val="00E96343"/>
    <w:rsid w:val="00EA0F9C"/>
    <w:rsid w:val="00EA1653"/>
    <w:rsid w:val="00EA24E8"/>
    <w:rsid w:val="00EB5E5D"/>
    <w:rsid w:val="00ED5D18"/>
    <w:rsid w:val="00EF5A7A"/>
    <w:rsid w:val="00EF7091"/>
    <w:rsid w:val="00F06CED"/>
    <w:rsid w:val="00F229C0"/>
    <w:rsid w:val="00F373BA"/>
    <w:rsid w:val="00F43778"/>
    <w:rsid w:val="00F45544"/>
    <w:rsid w:val="00F470ED"/>
    <w:rsid w:val="00F539F1"/>
    <w:rsid w:val="00F549D9"/>
    <w:rsid w:val="00F6222C"/>
    <w:rsid w:val="00F75E68"/>
    <w:rsid w:val="00F82513"/>
    <w:rsid w:val="00F960C4"/>
    <w:rsid w:val="00FA0A15"/>
    <w:rsid w:val="00FA7496"/>
    <w:rsid w:val="00FB1930"/>
    <w:rsid w:val="00FB352F"/>
    <w:rsid w:val="00FD281C"/>
    <w:rsid w:val="00FD34F9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A92AFA-7194-4838-87BD-379B3459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6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4C1"/>
    <w:rPr>
      <w:b/>
      <w:bCs/>
    </w:rPr>
  </w:style>
  <w:style w:type="character" w:styleId="a4">
    <w:name w:val="Hyperlink"/>
    <w:basedOn w:val="a0"/>
    <w:uiPriority w:val="99"/>
    <w:unhideWhenUsed/>
    <w:rsid w:val="009D04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7B3B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F960C4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F960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60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58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DC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99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95FDE"/>
  </w:style>
  <w:style w:type="paragraph" w:styleId="ac">
    <w:name w:val="footer"/>
    <w:basedOn w:val="a"/>
    <w:link w:val="ad"/>
    <w:uiPriority w:val="99"/>
    <w:unhideWhenUsed/>
    <w:rsid w:val="0099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5FDE"/>
  </w:style>
  <w:style w:type="paragraph" w:customStyle="1" w:styleId="Standard">
    <w:name w:val="Standard"/>
    <w:rsid w:val="002462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756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ravka@irk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Масалова</dc:creator>
  <cp:keywords/>
  <dc:description/>
  <cp:lastModifiedBy>Малованюк Елена Павловна</cp:lastModifiedBy>
  <cp:revision>19</cp:revision>
  <cp:lastPrinted>2014-08-01T02:04:00Z</cp:lastPrinted>
  <dcterms:created xsi:type="dcterms:W3CDTF">2014-12-01T00:38:00Z</dcterms:created>
  <dcterms:modified xsi:type="dcterms:W3CDTF">2014-12-01T06:43:00Z</dcterms:modified>
</cp:coreProperties>
</file>